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3CDD" w14:textId="77777777" w:rsidR="002D7DCD" w:rsidRPr="003759C2" w:rsidRDefault="00C7765C" w:rsidP="002D7DCD">
      <w:pPr>
        <w:spacing w:after="0" w:line="240" w:lineRule="auto"/>
        <w:ind w:right="-993"/>
        <w:jc w:val="right"/>
        <w:rPr>
          <w:rFonts w:ascii="Arial" w:hAnsi="Arial" w:cs="Arial"/>
          <w:b/>
          <w:kern w:val="0"/>
          <w:lang w:bidi="ar-SA"/>
        </w:rPr>
      </w:pPr>
      <w:r>
        <w:rPr>
          <w:rFonts w:ascii="Arial" w:hAnsi="Arial" w:cs="Arial"/>
          <w:b/>
          <w:bCs/>
          <w:sz w:val="21"/>
          <w:szCs w:val="21"/>
        </w:rPr>
        <w:t xml:space="preserve">      </w:t>
      </w:r>
      <w:r w:rsidR="002D7DCD" w:rsidRPr="003759C2">
        <w:rPr>
          <w:rFonts w:ascii="Arial" w:hAnsi="Arial" w:cs="Arial"/>
          <w:b/>
          <w:kern w:val="0"/>
          <w:lang w:bidi="ar-SA"/>
        </w:rPr>
        <w:t xml:space="preserve">Załącznik Nr 6                                     </w:t>
      </w:r>
    </w:p>
    <w:p w14:paraId="4E05C207" w14:textId="77777777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>do sprawozdania</w:t>
      </w:r>
    </w:p>
    <w:p w14:paraId="4DF154EB" w14:textId="77777777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>z wykonania budżetu</w:t>
      </w:r>
    </w:p>
    <w:p w14:paraId="3E539510" w14:textId="77777777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278A4A8D" w14:textId="77777777" w:rsidR="002D7DCD" w:rsidRPr="002D7DCD" w:rsidRDefault="002D7DCD" w:rsidP="002D7DCD">
      <w:pPr>
        <w:suppressAutoHyphens w:val="0"/>
        <w:autoSpaceDE/>
        <w:autoSpaceDN/>
        <w:adjustRightInd/>
        <w:spacing w:after="0" w:line="240" w:lineRule="auto"/>
        <w:ind w:right="-993"/>
        <w:jc w:val="right"/>
        <w:rPr>
          <w:rFonts w:ascii="Arial" w:hAnsi="Arial" w:cs="Arial"/>
          <w:kern w:val="0"/>
          <w:sz w:val="20"/>
          <w:szCs w:val="20"/>
          <w:lang w:bidi="ar-SA"/>
        </w:rPr>
      </w:pPr>
      <w:r w:rsidRPr="002D7DCD">
        <w:rPr>
          <w:rFonts w:ascii="Arial" w:hAnsi="Arial" w:cs="Arial"/>
          <w:kern w:val="0"/>
          <w:sz w:val="20"/>
          <w:szCs w:val="20"/>
          <w:lang w:bidi="ar-SA"/>
        </w:rPr>
        <w:t>za 202</w:t>
      </w:r>
      <w:r w:rsidR="00AB640B">
        <w:rPr>
          <w:rFonts w:ascii="Arial" w:hAnsi="Arial" w:cs="Arial"/>
          <w:kern w:val="0"/>
          <w:sz w:val="20"/>
          <w:szCs w:val="20"/>
          <w:lang w:bidi="ar-SA"/>
        </w:rPr>
        <w:t>3</w:t>
      </w:r>
      <w:r w:rsidRPr="002D7DCD">
        <w:rPr>
          <w:rFonts w:ascii="Arial" w:hAnsi="Arial" w:cs="Arial"/>
          <w:kern w:val="0"/>
          <w:sz w:val="20"/>
          <w:szCs w:val="20"/>
          <w:lang w:bidi="ar-SA"/>
        </w:rPr>
        <w:t>r</w:t>
      </w:r>
    </w:p>
    <w:p w14:paraId="7F5ABE7D" w14:textId="77777777" w:rsidR="006C719E" w:rsidRDefault="006C719E" w:rsidP="002D7DCD">
      <w:pPr>
        <w:keepNext/>
        <w:tabs>
          <w:tab w:val="left" w:pos="12474"/>
        </w:tabs>
        <w:spacing w:after="0"/>
        <w:ind w:left="426" w:right="-284" w:hanging="426"/>
        <w:jc w:val="center"/>
        <w:rPr>
          <w:rFonts w:ascii="Arial" w:hAnsi="Arial" w:cs="Arial"/>
          <w:b/>
          <w:sz w:val="24"/>
          <w:szCs w:val="24"/>
        </w:rPr>
      </w:pPr>
    </w:p>
    <w:p w14:paraId="574AB540" w14:textId="77777777" w:rsidR="00942F84" w:rsidRPr="002D7DCD" w:rsidRDefault="00942F84" w:rsidP="002D7DCD">
      <w:pPr>
        <w:keepNext/>
        <w:tabs>
          <w:tab w:val="left" w:pos="12474"/>
        </w:tabs>
        <w:spacing w:after="0"/>
        <w:ind w:left="426" w:right="-284" w:hanging="426"/>
        <w:jc w:val="center"/>
        <w:rPr>
          <w:rFonts w:cs="Times New Roman"/>
          <w:sz w:val="24"/>
          <w:szCs w:val="24"/>
        </w:rPr>
      </w:pPr>
      <w:r w:rsidRPr="002D7DCD">
        <w:rPr>
          <w:rFonts w:ascii="Arial" w:hAnsi="Arial" w:cs="Arial"/>
          <w:b/>
          <w:sz w:val="24"/>
          <w:szCs w:val="24"/>
        </w:rPr>
        <w:t>Wykonanie planu wydatków jednostek pomocniczych gminy</w:t>
      </w:r>
    </w:p>
    <w:p w14:paraId="68182B32" w14:textId="77777777" w:rsidR="00876FB9" w:rsidRPr="002D7DCD" w:rsidRDefault="00942F84" w:rsidP="00876FB9">
      <w:pPr>
        <w:spacing w:after="0"/>
        <w:ind w:left="851"/>
        <w:jc w:val="center"/>
        <w:rPr>
          <w:rFonts w:ascii="Arial" w:hAnsi="Arial" w:cs="Arial"/>
          <w:b/>
          <w:sz w:val="24"/>
          <w:szCs w:val="24"/>
        </w:rPr>
      </w:pPr>
      <w:r w:rsidRPr="002D7DCD">
        <w:rPr>
          <w:rFonts w:ascii="Arial" w:hAnsi="Arial" w:cs="Arial"/>
          <w:b/>
          <w:sz w:val="24"/>
          <w:szCs w:val="24"/>
        </w:rPr>
        <w:t>w ramach Funduszu Sołeckiego za 202</w:t>
      </w:r>
      <w:r w:rsidR="00AB640B">
        <w:rPr>
          <w:rFonts w:ascii="Arial" w:hAnsi="Arial" w:cs="Arial"/>
          <w:b/>
          <w:sz w:val="24"/>
          <w:szCs w:val="24"/>
        </w:rPr>
        <w:t>3</w:t>
      </w:r>
      <w:r w:rsidRPr="002D7DCD">
        <w:rPr>
          <w:rFonts w:ascii="Arial" w:hAnsi="Arial" w:cs="Arial"/>
          <w:b/>
          <w:sz w:val="24"/>
          <w:szCs w:val="24"/>
        </w:rPr>
        <w:t xml:space="preserve"> rok</w:t>
      </w:r>
    </w:p>
    <w:tbl>
      <w:tblPr>
        <w:tblW w:w="15168" w:type="dxa"/>
        <w:tblInd w:w="-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"/>
        <w:gridCol w:w="684"/>
        <w:gridCol w:w="961"/>
        <w:gridCol w:w="1567"/>
        <w:gridCol w:w="2548"/>
        <w:gridCol w:w="1033"/>
        <w:gridCol w:w="1024"/>
        <w:gridCol w:w="677"/>
        <w:gridCol w:w="1276"/>
        <w:gridCol w:w="1064"/>
        <w:gridCol w:w="778"/>
        <w:gridCol w:w="1134"/>
        <w:gridCol w:w="993"/>
        <w:gridCol w:w="708"/>
      </w:tblGrid>
      <w:tr w:rsidR="00942F84" w14:paraId="4483ECA5" w14:textId="77777777" w:rsidTr="002D7DCD">
        <w:trPr>
          <w:trHeight w:val="102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DF9EE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EA9CDFE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505B65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CCF2587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Dz.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DFA55A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BD74A88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Rozdz.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531F44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Nazwa jednostki pomocniczej</w:t>
            </w:r>
          </w:p>
          <w:p w14:paraId="28E36812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(sołectwa)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1C3176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FA25B2D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Nazwa zadania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90A8FD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2AFAB02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Plan</w:t>
            </w:r>
          </w:p>
          <w:p w14:paraId="48402EF0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ogółem</w:t>
            </w:r>
          </w:p>
          <w:p w14:paraId="61558467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C54DBE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4444233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9AC5FA4" w14:textId="77777777" w:rsidR="00942F84" w:rsidRDefault="00942F84">
            <w:pPr>
              <w:widowControl w:val="0"/>
              <w:spacing w:after="0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Wykonanie</w:t>
            </w:r>
          </w:p>
        </w:tc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DDEA8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079F4C2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1AFA287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%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FAC5D3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z tego:</w:t>
            </w:r>
          </w:p>
        </w:tc>
      </w:tr>
      <w:tr w:rsidR="008606CD" w14:paraId="5F776451" w14:textId="77777777" w:rsidTr="002D7DCD">
        <w:trPr>
          <w:trHeight w:val="63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1A4A3D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9EC6E6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413D0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CDDB8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6AA7AC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AF5A28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22A738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75DE65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E1945F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Wydatki bieżące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05C586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Wydatki majątkowe</w:t>
            </w:r>
          </w:p>
        </w:tc>
      </w:tr>
      <w:tr w:rsidR="00BC1DA2" w14:paraId="21CC9430" w14:textId="77777777" w:rsidTr="002D7DCD">
        <w:trPr>
          <w:trHeight w:val="208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5071F0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2FB6FD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8BE799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40A156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7A4864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38109A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E1A97B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2F9CBE" w14:textId="77777777" w:rsidR="00942F84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9CDC51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0BD1194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Plan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5821E0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0185050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Wykonanie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CDE0E7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83A07F0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4F4C25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E28E5A2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Plan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FE488D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33214C0" w14:textId="77777777" w:rsidR="00942F84" w:rsidRDefault="00942F84">
            <w:pPr>
              <w:widowControl w:val="0"/>
              <w:spacing w:after="0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Wykonanie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52E730" w14:textId="77777777" w:rsidR="00942F84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E7BE351" w14:textId="77777777" w:rsidR="00942F84" w:rsidRDefault="00942F84">
            <w:pPr>
              <w:widowControl w:val="0"/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%</w:t>
            </w:r>
          </w:p>
        </w:tc>
      </w:tr>
      <w:tr w:rsidR="00BC1DA2" w14:paraId="4F5399BE" w14:textId="77777777" w:rsidTr="002D7DCD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5DAF5B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1D1F8E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508133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79499D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09B579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83A797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C13462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0355FD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6A234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896FD1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939757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21CC75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AD74E6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6A97EF" w14:textId="77777777" w:rsidR="00942F84" w:rsidRPr="009A0A2D" w:rsidRDefault="00942F84">
            <w:pPr>
              <w:widowControl w:val="0"/>
              <w:spacing w:after="0"/>
              <w:jc w:val="center"/>
              <w:rPr>
                <w:rFonts w:cs="Times New Roman"/>
                <w:b/>
                <w:sz w:val="12"/>
                <w:szCs w:val="12"/>
              </w:rPr>
            </w:pPr>
            <w:r w:rsidRPr="009A0A2D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BC1DA2" w14:paraId="0C65B995" w14:textId="77777777" w:rsidTr="00A92F49">
        <w:trPr>
          <w:trHeight w:val="7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3DF9D8" w14:textId="77777777" w:rsidR="00942F84" w:rsidRPr="009A0A2D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A6BBEB" w14:textId="77777777" w:rsidR="00942F84" w:rsidRPr="009A0A2D" w:rsidRDefault="00942F84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840827" w14:textId="77777777" w:rsidR="00942F84" w:rsidRPr="009A0A2D" w:rsidRDefault="00942F84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399B94" w14:textId="77777777" w:rsidR="00942F84" w:rsidRPr="009A0A2D" w:rsidRDefault="00942F84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126DAE" w14:textId="77777777" w:rsidR="00942F84" w:rsidRPr="009A0A2D" w:rsidRDefault="00942F84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06A239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8A41D8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0CCCD8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1B37FC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3F9D42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80B73B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022C80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71EAB8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463B81" w14:textId="77777777" w:rsidR="00942F84" w:rsidRPr="009A0A2D" w:rsidRDefault="00942F84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498B" w:rsidRPr="008606CD" w14:paraId="24B154E8" w14:textId="77777777" w:rsidTr="002D7DCD">
        <w:trPr>
          <w:trHeight w:val="12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8D3AF5" w14:textId="77777777" w:rsidR="00942F84" w:rsidRPr="00C7765C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1B9AD4" w14:textId="77777777" w:rsidR="00942F84" w:rsidRPr="00C7765C" w:rsidRDefault="00942F84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600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0F77FA" w14:textId="77777777" w:rsidR="00942F84" w:rsidRPr="00C7765C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7A9E2B" w14:textId="77777777" w:rsidR="00942F84" w:rsidRPr="00C7765C" w:rsidRDefault="00942F84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Transport i łączność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12A447" w14:textId="77777777" w:rsidR="00942F84" w:rsidRPr="00C54CB5" w:rsidRDefault="00942F84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34E44C" w14:textId="77777777" w:rsidR="00942F84" w:rsidRPr="00C54CB5" w:rsidRDefault="00C54CB5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313 150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2733C4" w14:textId="77777777" w:rsidR="00942F84" w:rsidRPr="00C54CB5" w:rsidRDefault="000819D1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313 068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F9D63A" w14:textId="77777777" w:rsidR="00942F84" w:rsidRPr="00C54CB5" w:rsidRDefault="000819D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9C1177" w14:textId="77777777" w:rsidR="00942F84" w:rsidRPr="00C54CB5" w:rsidRDefault="00C54CB5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148 247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56C404" w14:textId="77777777" w:rsidR="00942F84" w:rsidRPr="00C54CB5" w:rsidRDefault="000819D1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148 165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AAB9BA" w14:textId="77777777" w:rsidR="00942F84" w:rsidRPr="00C54CB5" w:rsidRDefault="000819D1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A3DA2D" w14:textId="77777777" w:rsidR="00942F84" w:rsidRPr="00C54CB5" w:rsidRDefault="00C54CB5" w:rsidP="00BC1DA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164 903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F5E6BC" w14:textId="77777777" w:rsidR="00942F84" w:rsidRPr="000819D1" w:rsidRDefault="000819D1" w:rsidP="008606CD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819D1">
              <w:rPr>
                <w:rFonts w:ascii="Arial" w:hAnsi="Arial" w:cs="Arial"/>
                <w:b/>
                <w:bCs/>
                <w:sz w:val="21"/>
                <w:szCs w:val="21"/>
              </w:rPr>
              <w:t>164 903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A193D5" w14:textId="77777777" w:rsidR="00942F84" w:rsidRPr="00C54CB5" w:rsidRDefault="000819D1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6C719E" w:rsidRPr="008606CD" w14:paraId="3766BEF5" w14:textId="77777777" w:rsidTr="002D7DCD">
        <w:trPr>
          <w:trHeight w:val="12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130BF1" w14:textId="77777777" w:rsidR="006C719E" w:rsidRPr="006C719E" w:rsidRDefault="006C71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BDF736" w14:textId="77777777" w:rsidR="006C719E" w:rsidRPr="006C719E" w:rsidRDefault="006C719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C1CA93" w14:textId="77777777" w:rsidR="006C719E" w:rsidRPr="006C719E" w:rsidRDefault="006C719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856243" w14:textId="77777777" w:rsidR="006C719E" w:rsidRPr="006C719E" w:rsidRDefault="006C719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177DA7" w14:textId="77777777" w:rsidR="006C719E" w:rsidRPr="00C54CB5" w:rsidRDefault="006C719E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3C5D49" w14:textId="77777777" w:rsidR="006C719E" w:rsidRPr="00C54CB5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D3AFC2" w14:textId="77777777" w:rsidR="006C719E" w:rsidRPr="00C54CB5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0A7114" w14:textId="77777777" w:rsidR="006C719E" w:rsidRPr="00C54CB5" w:rsidRDefault="006C719E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A0F0AB" w14:textId="77777777" w:rsidR="006C719E" w:rsidRPr="00C54CB5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3DB93F" w14:textId="77777777" w:rsidR="006C719E" w:rsidRPr="00C54CB5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F879A9" w14:textId="77777777" w:rsidR="006C719E" w:rsidRPr="00C54CB5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5FFEB9" w14:textId="77777777" w:rsidR="006C719E" w:rsidRPr="00C54CB5" w:rsidRDefault="006C719E" w:rsidP="00BC1DA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BBA6C6" w14:textId="77777777" w:rsidR="006C719E" w:rsidRPr="00C54CB5" w:rsidRDefault="006C719E" w:rsidP="008606CD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F9C0CF" w14:textId="77777777" w:rsidR="006C719E" w:rsidRPr="00C54CB5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1498B" w:rsidRPr="008606CD" w14:paraId="5CCDBE0D" w14:textId="77777777" w:rsidTr="002D7DCD">
        <w:trPr>
          <w:trHeight w:val="10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B89D49" w14:textId="77777777" w:rsidR="00942F84" w:rsidRPr="00C7765C" w:rsidRDefault="00942F84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76E304" w14:textId="77777777" w:rsidR="00942F84" w:rsidRPr="00C7765C" w:rsidRDefault="00942F84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F00711" w14:textId="77777777" w:rsidR="00942F84" w:rsidRPr="00C7765C" w:rsidRDefault="00942F84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4BDF56" w14:textId="77777777" w:rsidR="00942F84" w:rsidRPr="00C7765C" w:rsidRDefault="00942F84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b/>
                <w:sz w:val="21"/>
                <w:szCs w:val="21"/>
              </w:rPr>
              <w:t>Drogi publiczne gminne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C396A6" w14:textId="77777777" w:rsidR="00942F84" w:rsidRPr="00C54CB5" w:rsidRDefault="00942F84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771ED2" w14:textId="77777777" w:rsidR="00942F84" w:rsidRPr="00C54CB5" w:rsidRDefault="00C54CB5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140 096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E620D4" w14:textId="77777777" w:rsidR="00942F84" w:rsidRPr="00C54CB5" w:rsidRDefault="000819D1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140 059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8623E2" w14:textId="77777777" w:rsidR="00942F84" w:rsidRPr="00C54CB5" w:rsidRDefault="000819D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1B57CB" w14:textId="77777777" w:rsidR="00942F84" w:rsidRPr="00C54CB5" w:rsidRDefault="00C54CB5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117 018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03AD2F" w14:textId="77777777" w:rsidR="00942F84" w:rsidRPr="00C54CB5" w:rsidRDefault="000819D1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116 981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17C4E2" w14:textId="77777777" w:rsidR="00942F84" w:rsidRPr="00C54CB5" w:rsidRDefault="000819D1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E8DFA7" w14:textId="77777777" w:rsidR="00942F84" w:rsidRPr="00C54CB5" w:rsidRDefault="00C54CB5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23 078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D8E36F" w14:textId="77777777" w:rsidR="00942F84" w:rsidRPr="00C54CB5" w:rsidRDefault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23 078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99E407" w14:textId="77777777" w:rsidR="00942F84" w:rsidRPr="00C54CB5" w:rsidRDefault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6C719E" w:rsidRPr="006C719E" w14:paraId="083F0149" w14:textId="77777777" w:rsidTr="00A92F49">
        <w:trPr>
          <w:trHeight w:val="7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00ECEF" w14:textId="77777777" w:rsidR="006C719E" w:rsidRPr="006C719E" w:rsidRDefault="006C719E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8E8277" w14:textId="77777777" w:rsidR="006C719E" w:rsidRPr="006C719E" w:rsidRDefault="006C719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2FC973" w14:textId="77777777" w:rsidR="006C719E" w:rsidRPr="006C719E" w:rsidRDefault="006C719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501FCA" w14:textId="77777777" w:rsidR="006C719E" w:rsidRPr="006C719E" w:rsidRDefault="006C719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E04826" w14:textId="77777777" w:rsidR="006C719E" w:rsidRPr="006C719E" w:rsidRDefault="006C719E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3CA362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54CEAE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89A827" w14:textId="77777777" w:rsidR="006C719E" w:rsidRPr="006C719E" w:rsidRDefault="006C719E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04A9D3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F3CC55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F2BA10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D8C1EB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942081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AF96F5" w14:textId="77777777" w:rsidR="006C719E" w:rsidRPr="006C719E" w:rsidRDefault="006C719E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54CB5" w:rsidRPr="008606CD" w14:paraId="1F5B766C" w14:textId="77777777" w:rsidTr="002D7DCD">
        <w:trPr>
          <w:trHeight w:val="28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20FD8C" w14:textId="77777777" w:rsidR="00C54CB5" w:rsidRPr="00C7765C" w:rsidRDefault="00C54CB5" w:rsidP="00C54CB5">
            <w:pPr>
              <w:widowControl w:val="0"/>
              <w:spacing w:after="0"/>
              <w:ind w:left="57"/>
              <w:jc w:val="right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ABCE42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14911E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100F42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Brzostek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2604E9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Remont dr</w:t>
            </w:r>
            <w:r>
              <w:rPr>
                <w:rFonts w:ascii="Arial" w:hAnsi="Arial" w:cs="Arial"/>
                <w:sz w:val="21"/>
                <w:szCs w:val="21"/>
              </w:rPr>
              <w:t>ogi gminnej do pól w Brzostku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971F63" w14:textId="77777777" w:rsidR="00C54CB5" w:rsidRPr="009A0A2D" w:rsidRDefault="00C54CB5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15 614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9BCA0A" w14:textId="77777777" w:rsidR="00C54CB5" w:rsidRPr="009A0A2D" w:rsidRDefault="00BC1CF9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15 612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A2E0DC" w14:textId="77777777" w:rsidR="00C54CB5" w:rsidRPr="009A0A2D" w:rsidRDefault="000819D1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99423F" w14:textId="77777777" w:rsidR="00C54CB5" w:rsidRPr="009A0A2D" w:rsidRDefault="00C54CB5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15 614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F3B10" w14:textId="77777777" w:rsidR="00C54CB5" w:rsidRPr="009A0A2D" w:rsidRDefault="007D5040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15 612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D995EE" w14:textId="77777777" w:rsidR="00C54CB5" w:rsidRPr="009A0A2D" w:rsidRDefault="000819D1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597904" w14:textId="77777777" w:rsidR="00C54CB5" w:rsidRPr="009A0A2D" w:rsidRDefault="00C54CB5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847913" w14:textId="77777777" w:rsidR="00C54CB5" w:rsidRPr="009A0A2D" w:rsidRDefault="00115973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25B9F4" w14:textId="77777777" w:rsidR="00C54CB5" w:rsidRPr="009A0A2D" w:rsidRDefault="00115973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54CB5" w:rsidRPr="008606CD" w14:paraId="3F41E626" w14:textId="77777777" w:rsidTr="002D7DCD">
        <w:trPr>
          <w:trHeight w:val="20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DACA3B" w14:textId="77777777" w:rsidR="00C54CB5" w:rsidRPr="00C7765C" w:rsidRDefault="00C54CB5" w:rsidP="00C54CB5">
            <w:pPr>
              <w:widowControl w:val="0"/>
              <w:spacing w:after="0"/>
              <w:ind w:left="57"/>
              <w:jc w:val="right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CF2DD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4DFE09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177729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Drużykowa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433C36" w14:textId="77777777" w:rsidR="00C54CB5" w:rsidRPr="009A0A2D" w:rsidRDefault="00C54CB5" w:rsidP="00C54CB5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Wykonanie chodnika przy drodze gminnej (od krzyża w kierunku Starzyn)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698EB3" w14:textId="77777777" w:rsidR="00C54CB5" w:rsidRPr="009A0A2D" w:rsidRDefault="00C54CB5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23 078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9453E1" w14:textId="77777777" w:rsidR="00C54CB5" w:rsidRPr="009A0A2D" w:rsidRDefault="00BC1CF9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23 078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6292F6" w14:textId="77777777" w:rsidR="00C54CB5" w:rsidRPr="009A0A2D" w:rsidRDefault="007D5040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ACD85B" w14:textId="77777777" w:rsidR="00C54CB5" w:rsidRPr="009A0A2D" w:rsidRDefault="00C54CB5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F517F7" w14:textId="77777777" w:rsidR="00C54CB5" w:rsidRPr="009A0A2D" w:rsidRDefault="00115973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A530B3" w14:textId="77777777" w:rsidR="00C54CB5" w:rsidRPr="009A0A2D" w:rsidRDefault="00115973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4A384A" w14:textId="77777777" w:rsidR="00C54CB5" w:rsidRPr="009A0A2D" w:rsidRDefault="00C54CB5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23 078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5E52FD" w14:textId="77777777" w:rsidR="00C54CB5" w:rsidRPr="009A0A2D" w:rsidRDefault="007D5040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23 078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A28129" w14:textId="77777777" w:rsidR="00C54CB5" w:rsidRPr="009A0A2D" w:rsidRDefault="007D5040" w:rsidP="00C54CB5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D5040" w:rsidRPr="008606CD" w14:paraId="22134EA7" w14:textId="77777777" w:rsidTr="002D7DCD">
        <w:trPr>
          <w:trHeight w:val="15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271AFE" w14:textId="77777777" w:rsidR="007D5040" w:rsidRPr="00C7765C" w:rsidRDefault="007D5040" w:rsidP="007D5040">
            <w:pPr>
              <w:widowControl w:val="0"/>
              <w:spacing w:after="0"/>
              <w:ind w:left="57"/>
              <w:jc w:val="right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35E4A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84F275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564779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Goleniowy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0C60C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kamienia na remont dróg nieutwardzonych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BA931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7 982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A91C2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7 976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A95B8F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2A458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7 982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BB32CC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7 976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98B0A0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BCAEFC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91D09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FCF36C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5040" w:rsidRPr="00C7765C" w14:paraId="08342A68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BD1D08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0F96DE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1BB01F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405734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Grabiec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5E135E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kruszywa na drogę gminną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1A072A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3 042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91C69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3 023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7BD9F4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655CB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3 042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A230F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3 023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3E64AE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A929FA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BC093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BAD2C2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6C719E" w14:paraId="009BC823" w14:textId="77777777" w:rsidTr="00AC56C8">
        <w:trPr>
          <w:trHeight w:val="11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4B87A9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A03ADA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FEC2F1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897A3B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230BBD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86377D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0B8A7B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CC62E1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FA358B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E4ED3D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6E0B88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BD6075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2A52AC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B29F73" w14:textId="77777777" w:rsidR="007D5040" w:rsidRPr="00AC56C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C56C8">
              <w:rPr>
                <w:rFonts w:ascii="Arial" w:hAnsi="Arial" w:cs="Arial"/>
                <w:b/>
                <w:bCs/>
                <w:sz w:val="12"/>
                <w:szCs w:val="12"/>
              </w:rPr>
              <w:t>14</w:t>
            </w:r>
          </w:p>
        </w:tc>
      </w:tr>
      <w:tr w:rsidR="007D5040" w:rsidRPr="008606CD" w14:paraId="7D4C117A" w14:textId="77777777" w:rsidTr="002D7DCD">
        <w:trPr>
          <w:trHeight w:val="18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599385" w14:textId="77777777" w:rsidR="007D5040" w:rsidRPr="00C7765C" w:rsidRDefault="007D5040" w:rsidP="007D5040">
            <w:pPr>
              <w:widowControl w:val="0"/>
              <w:spacing w:after="0"/>
              <w:ind w:left="5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7D46FC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1905B1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C3077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Gustawów - Małachów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DC24EA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Remont poboczy przy drodze gminnej w Małachowie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80FD2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16 428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7B7F7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16 427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D656C5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CB892D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16 428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5A535F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16 427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3D3D0C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5BF7E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41832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503D4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5040" w:rsidRPr="008606CD" w14:paraId="26DDD47E" w14:textId="77777777" w:rsidTr="002D7DCD">
        <w:trPr>
          <w:trHeight w:val="11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476E1A" w14:textId="77777777" w:rsidR="007D5040" w:rsidRPr="00C7765C" w:rsidRDefault="007D5040" w:rsidP="007D5040">
            <w:pPr>
              <w:widowControl w:val="0"/>
              <w:spacing w:after="0"/>
              <w:ind w:left="5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57D427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72CDE9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523325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Starzyny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0E192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Remont dróg gminnych na terenie sołectwa Starzyny kruszywem kamiennym</w:t>
            </w:r>
            <w:r w:rsidRPr="00876FB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5A4A5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25 645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E2130A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25 642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014C03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CDDFB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25 645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0C340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25 642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354531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AC2F4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9FC09D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AD3BDA" w14:textId="77777777" w:rsidR="007D5040" w:rsidRPr="009A0A2D" w:rsidRDefault="007D5040" w:rsidP="007D5040">
            <w:pPr>
              <w:widowControl w:val="0"/>
              <w:spacing w:after="0"/>
              <w:ind w:left="-25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5040" w:rsidRPr="00C7765C" w14:paraId="39B5C0CB" w14:textId="77777777" w:rsidTr="002D7DCD">
        <w:trPr>
          <w:trHeight w:val="45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2DA56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2EA8F9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15226A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D5FAB3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Szyszki -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9A0A2D">
              <w:rPr>
                <w:rFonts w:ascii="Arial" w:hAnsi="Arial" w:cs="Arial"/>
                <w:sz w:val="21"/>
                <w:szCs w:val="21"/>
              </w:rPr>
              <w:t xml:space="preserve">Łąkietka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FF75B9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 xml:space="preserve">Utwardzenie i remont drogi gminnej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    </w:t>
            </w:r>
            <w:r w:rsidRPr="009A0A2D">
              <w:rPr>
                <w:rFonts w:ascii="Arial" w:hAnsi="Arial" w:cs="Arial"/>
                <w:sz w:val="21"/>
                <w:szCs w:val="21"/>
              </w:rPr>
              <w:t>w Szyszkach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542C19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12 470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2C9885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12 470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E3ED3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0F90E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12 470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378DF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12 470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4D5029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09072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64C10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4E2386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6A0B0B39" w14:textId="77777777" w:rsidTr="002D7DCD">
        <w:trPr>
          <w:trHeight w:val="36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B201F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032360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70D2E6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577DCC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Tęgobórz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81D672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Wyremontowanie drogi gminnej w Tęgoborzu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0CBD5D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C96CA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17 995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594025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FE9540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18 000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B0688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17 995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A5F5CE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D3AA9D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452D8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EFEAAF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0BDC46B5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BA66C5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055DF8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F2DB17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60016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CC060D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Wólka Starzyńska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1114F0" w14:textId="77777777" w:rsidR="007D5040" w:rsidRPr="008D3ADB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9A0A2D">
              <w:rPr>
                <w:rFonts w:ascii="Arial" w:hAnsi="Arial" w:cs="Arial"/>
                <w:sz w:val="21"/>
                <w:szCs w:val="21"/>
              </w:rPr>
              <w:t>Remont dr</w:t>
            </w:r>
            <w:r>
              <w:rPr>
                <w:rFonts w:ascii="Arial" w:hAnsi="Arial" w:cs="Arial"/>
                <w:sz w:val="21"/>
                <w:szCs w:val="21"/>
              </w:rPr>
              <w:t>óg</w:t>
            </w:r>
            <w:r w:rsidRPr="009A0A2D">
              <w:rPr>
                <w:rFonts w:ascii="Arial" w:hAnsi="Arial" w:cs="Arial"/>
                <w:sz w:val="21"/>
                <w:szCs w:val="21"/>
              </w:rPr>
              <w:t xml:space="preserve"> gminn</w:t>
            </w:r>
            <w:r>
              <w:rPr>
                <w:rFonts w:ascii="Arial" w:hAnsi="Arial" w:cs="Arial"/>
                <w:sz w:val="21"/>
                <w:szCs w:val="21"/>
              </w:rPr>
              <w:t xml:space="preserve">ych (kamień </w:t>
            </w:r>
            <w:r w:rsidRPr="009A0A2D">
              <w:rPr>
                <w:rFonts w:ascii="Arial" w:hAnsi="Arial" w:cs="Arial"/>
                <w:sz w:val="21"/>
                <w:szCs w:val="21"/>
              </w:rPr>
              <w:t>w Wólce Starzyńskiej</w:t>
            </w:r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5D0A89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17 837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6A115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17 836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2751AD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75405A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17 837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3282C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17 836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CEF996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49B04D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FD7EC0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F45135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AC56C8" w14:paraId="5729856D" w14:textId="77777777" w:rsidTr="00A92F49">
        <w:trPr>
          <w:trHeight w:val="11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91492D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B0F866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362B9B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33CF3F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A27A20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342073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CDBB50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97B63E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373B9E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F70719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D816BC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ECFD2B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B9306A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832B86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3E80DE64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F086F4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762F1C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FA115F" w14:textId="77777777" w:rsidR="007D5040" w:rsidRPr="008D3AD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3ADB">
              <w:rPr>
                <w:rFonts w:ascii="Arial" w:hAnsi="Arial" w:cs="Arial"/>
                <w:b/>
                <w:bCs/>
                <w:sz w:val="21"/>
                <w:szCs w:val="21"/>
              </w:rPr>
              <w:t>60017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795F4D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24748">
              <w:rPr>
                <w:rFonts w:ascii="Arial" w:hAnsi="Arial" w:cs="Arial"/>
                <w:b/>
                <w:bCs/>
                <w:sz w:val="21"/>
                <w:szCs w:val="21"/>
              </w:rPr>
              <w:t>Drogi wewnętrzne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49D520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8229C2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C54CB5">
              <w:rPr>
                <w:rFonts w:ascii="Arial" w:hAnsi="Arial" w:cs="Arial"/>
                <w:b/>
                <w:bCs/>
                <w:szCs w:val="24"/>
              </w:rPr>
              <w:t>61 229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88B824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61 184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D0D8E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CDB735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C54CB5">
              <w:rPr>
                <w:rFonts w:ascii="Arial" w:hAnsi="Arial" w:cs="Arial"/>
                <w:b/>
                <w:bCs/>
                <w:szCs w:val="24"/>
              </w:rPr>
              <w:t>31 229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FA560D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31 184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C41CD7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936882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C54CB5">
              <w:rPr>
                <w:rFonts w:ascii="Arial" w:hAnsi="Arial" w:cs="Arial"/>
                <w:b/>
                <w:bCs/>
                <w:szCs w:val="24"/>
              </w:rPr>
              <w:t>30 000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1CF534" w14:textId="77777777" w:rsidR="007D5040" w:rsidRPr="00C54CB5" w:rsidRDefault="00C91BB4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30 000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F7ABA6" w14:textId="77777777" w:rsidR="007D5040" w:rsidRPr="00C54CB5" w:rsidRDefault="00C91BB4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</w:tr>
      <w:tr w:rsidR="007D5040" w:rsidRPr="00AC56C8" w14:paraId="3FC4A47B" w14:textId="77777777" w:rsidTr="00A92F49">
        <w:trPr>
          <w:trHeight w:val="17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E0690F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2B5045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B34F97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013CAD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81BD79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4E91EA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40985F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225099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7AE07D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02EC42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2E7972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F5B93F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D06D84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0653AB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4B2D9975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E6E8F5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83FCE2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8949F0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60017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E63BE1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Bógdał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93E959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Remont dróg dojazdowych do posesji w Bógdale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6BF30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14 964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57472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14 963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51ADC9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84D35C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14 964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AD340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14 963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B1046C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03847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FD1FDF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BC7DAA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0F52E93D" w14:textId="77777777" w:rsidTr="00562AC3">
        <w:trPr>
          <w:trHeight w:val="12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64E7E9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219748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B5837E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60017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82468C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Goleniowy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D95787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Przebudowa drogi dojazdowej do gruntów rolnych – ul. Wschodnia w Goleniowach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FFBAD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AEEFF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38C33A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A6628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1DF84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CAC0F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58AEC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35B7E0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DBCCF6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</w:tr>
      <w:tr w:rsidR="007D5040" w:rsidRPr="00C7765C" w14:paraId="72EDE948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CA83E7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331E58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1FDF53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60017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74654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Przyłęk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E1A974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 kamień i równiarkę na drogi dojazdowe do pól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2EB609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6 265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0A4A8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6 224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D97C3A" w14:textId="77777777" w:rsidR="007D5040" w:rsidRPr="009A0A2D" w:rsidRDefault="00C91BB4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7F81A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6 265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9CDF0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6 224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2595DE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F33C9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67551F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398D49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64F52F36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1B5F1A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1C2A4F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8FE594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60017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202D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Przyłęk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4A4E24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Remont dróg dojazdowych do pól i łąk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A4953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FD4C8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9 997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6D9FF3" w14:textId="77777777" w:rsidR="007D5040" w:rsidRPr="009A0A2D" w:rsidRDefault="00C91BB4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9DFD0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FFCD0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9 997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697230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4E83D0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239D7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5C2B48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A92F49" w14:paraId="034237AB" w14:textId="77777777" w:rsidTr="00562AC3">
        <w:trPr>
          <w:trHeight w:val="11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212474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8036F4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C90D0D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068078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7B3FC8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4A9A5F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1109A0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AB142B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3195AF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4808CE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86A372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3939BD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68BBA8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F41E7B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62AC3">
              <w:rPr>
                <w:rFonts w:ascii="Arial" w:hAnsi="Arial" w:cs="Arial"/>
                <w:b/>
                <w:bCs/>
                <w:sz w:val="12"/>
                <w:szCs w:val="12"/>
              </w:rPr>
              <w:t>14</w:t>
            </w:r>
          </w:p>
        </w:tc>
      </w:tr>
      <w:tr w:rsidR="007D5040" w:rsidRPr="00AC56C8" w14:paraId="3A65F1E7" w14:textId="77777777" w:rsidTr="00562AC3">
        <w:trPr>
          <w:trHeight w:val="7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5E4CA7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AF589F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E78DD9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399F9D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AD2572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827755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28C773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78833B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4F6366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A5085C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3E9621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122843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9F55A0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A4B950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5BC7954D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FDFB77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A4E82F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6C38E6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60095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CFCA0F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24748">
              <w:rPr>
                <w:rFonts w:ascii="Arial" w:hAnsi="Arial" w:cs="Arial"/>
                <w:b/>
                <w:bCs/>
                <w:sz w:val="21"/>
                <w:szCs w:val="21"/>
              </w:rPr>
              <w:t>Pozostała Działalność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87A0FA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3776A8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24AFB">
              <w:rPr>
                <w:rFonts w:ascii="Arial" w:hAnsi="Arial" w:cs="Arial"/>
                <w:b/>
                <w:bCs/>
                <w:szCs w:val="24"/>
              </w:rPr>
              <w:t>111 825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CFCAB8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111 825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A0DDD1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6A871F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24AFB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CE9530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3E45FB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0F651B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24AFB">
              <w:rPr>
                <w:rFonts w:ascii="Arial" w:hAnsi="Arial" w:cs="Arial"/>
                <w:b/>
                <w:bCs/>
                <w:szCs w:val="24"/>
              </w:rPr>
              <w:t>111 825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A69C1D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111 825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C00689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</w:tr>
      <w:tr w:rsidR="007D5040" w:rsidRPr="00AC56C8" w14:paraId="2FFED9F3" w14:textId="77777777" w:rsidTr="00A92F49">
        <w:trPr>
          <w:trHeight w:val="12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B79B85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D5EA0D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80B90F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48411A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F65552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33DA38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476F5D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87EE2C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C8C7FB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ACB249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408D03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6E748B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79EB24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3E7443" w14:textId="77777777" w:rsidR="007D5040" w:rsidRPr="00AC56C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6FD448E1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FC0E2D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B8B875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890763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ED6B95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Chałupki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450E77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sprzętu do całorocznego utrzymania dróg na terenie Gminy Szczekociny – wspólne przedsięwzięcie sołectw: Polna, Gąszcze, Chałupki, Ołudza, i Centrum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48D52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13 174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27196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13 174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06808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7C808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5C50B9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91CF8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D4484A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E6003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13 174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A34D2C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</w:tr>
      <w:tr w:rsidR="007D5040" w:rsidRPr="00C7765C" w14:paraId="7F3C1E48" w14:textId="77777777" w:rsidTr="002D7DCD">
        <w:trPr>
          <w:trHeight w:val="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FCCCE9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4DD326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AA1DBE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43B9B2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Ołudza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37B9ED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sprzętu do całorocznego utrzymania dróg na terenie Gminy Szczekociny – wspólne przedsięwzięcie sołectw: Polna, Gąszcze, Chałupki, Ołudza, i Centrum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E4B84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7D528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D3F8BC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FA092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3E1A99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8F3BF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FC718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9B6EF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FC61AE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</w:tr>
      <w:tr w:rsidR="007D5040" w:rsidRPr="00C7765C" w14:paraId="125C9222" w14:textId="77777777" w:rsidTr="00562AC3">
        <w:trPr>
          <w:trHeight w:val="2696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62BAB3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A13953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20E5E5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203346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Centrum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5BB6EE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sprzętu do całorocznego utrzymania dróg na terenie Gminy Szczekociny – wspólne przedsięwzięcie sołectw: Polna, Gąszcze, Chałupki, Ołudza, i Centrum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85B2A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22D974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FD007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08DB4F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D23126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B47BA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F7E75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73E21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20 000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B6014B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</w:tr>
      <w:tr w:rsidR="007D5040" w:rsidRPr="00C7765C" w14:paraId="0FA501E8" w14:textId="77777777" w:rsidTr="00562AC3">
        <w:trPr>
          <w:trHeight w:val="11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5EEDCF" w14:textId="77777777" w:rsidR="007D5040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D5CE4E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585157" w14:textId="77777777" w:rsidR="007D5040" w:rsidRPr="0072474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3549A0" w14:textId="77777777" w:rsidR="007D5040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5662DB" w14:textId="77777777" w:rsidR="007D5040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1B3C55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E65B61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4C4B31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ED5E0F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3E3553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907CC2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EDC84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2E9D13" w14:textId="77777777" w:rsidR="007D5040" w:rsidRPr="009A0A2D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bidi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4CDC1D" w14:textId="77777777" w:rsidR="007D5040" w:rsidRPr="00C7765C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7D5040" w:rsidRPr="00C7765C" w14:paraId="191D1678" w14:textId="77777777" w:rsidTr="00562AC3">
        <w:trPr>
          <w:trHeight w:val="278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46CBB1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0117CC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FAC66C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9B0ADA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Gąszcze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FC436F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sprzętu do całorocznego utrzymania dróg na terenie Gminy Szczekociny – wspólne przedsięwzięcie sołectw: Polna, Gąszcze, Chałupki, Ołudza, i Centrum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B3C51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32 747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9C5C3E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32 747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8B978D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42050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C8448B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FA889F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582CD3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32 747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BC9E86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32 747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1A6EE5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</w:tr>
      <w:tr w:rsidR="007D5040" w:rsidRPr="00C7765C" w14:paraId="091F7758" w14:textId="77777777" w:rsidTr="00562AC3">
        <w:trPr>
          <w:trHeight w:val="282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F3B3D1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461193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1CF42A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724748">
              <w:rPr>
                <w:rFonts w:ascii="Arial" w:hAnsi="Arial" w:cs="Arial"/>
                <w:sz w:val="21"/>
                <w:szCs w:val="21"/>
              </w:rPr>
              <w:t>60095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CFDF34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Polna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B28F9B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sprzętu do całorocznego utrzymania dróg na terenie Gminy Szczekociny – wspólne przedsięwzięcie sołectw: Polna, Gąszcze, Chałupki, Ołudza, i Centrum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3BEC4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30 904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E31CE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30 904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D8B8F6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3C968C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686941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9AA7C5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23238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30 904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15FE4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30 904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C8D1A5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</w:tr>
      <w:tr w:rsidR="007D5040" w:rsidRPr="00A92F49" w14:paraId="412E0891" w14:textId="77777777" w:rsidTr="00A92F49">
        <w:trPr>
          <w:trHeight w:val="18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321AA0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3433AE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AF85F6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B2E9A3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B9DFB1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C75C19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24F9E8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94166B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2CD83E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70A668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AC9C20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EE683E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21EC96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7E1D12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02125694" w14:textId="77777777" w:rsidTr="00562AC3">
        <w:trPr>
          <w:trHeight w:val="89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0B7207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2237BB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700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C0DBD3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BDEDCA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2AC3">
              <w:rPr>
                <w:rFonts w:ascii="Arial" w:hAnsi="Arial" w:cs="Arial"/>
                <w:b/>
                <w:bCs/>
                <w:sz w:val="20"/>
                <w:szCs w:val="20"/>
              </w:rPr>
              <w:t>Gospodarka mieszkaniowa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584ACE" w14:textId="77777777" w:rsidR="007D5040" w:rsidRPr="00C54CB5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3A944F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585B84" w14:textId="77777777" w:rsidR="007D5040" w:rsidRPr="00BD094F" w:rsidRDefault="00BD094F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BB8F00" w14:textId="77777777" w:rsidR="007D5040" w:rsidRPr="00BD094F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69C7BE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20BA09" w14:textId="77777777" w:rsidR="007D5040" w:rsidRPr="00BD094F" w:rsidRDefault="00BD094F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8DC867" w14:textId="77777777" w:rsidR="007D5040" w:rsidRPr="00BD094F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4E0F27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A82F34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277DD0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7D5040" w:rsidRPr="00A92F49" w14:paraId="1045DCC0" w14:textId="77777777" w:rsidTr="00A92F49">
        <w:trPr>
          <w:trHeight w:val="11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902BB8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E9F9A9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1BD05B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14E9FB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1217E" w14:textId="77777777" w:rsidR="007D5040" w:rsidRPr="00C54CB5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4EBA69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522D9B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AC5684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800389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1462BB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1C701B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05A348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55FB71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9BE24F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040" w:rsidRPr="00C7765C" w14:paraId="3593EBDE" w14:textId="77777777" w:rsidTr="00562AC3">
        <w:trPr>
          <w:trHeight w:val="147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326287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FAB866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80F55A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70005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513E6F" w14:textId="77777777" w:rsidR="007D5040" w:rsidRPr="00724748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24748">
              <w:rPr>
                <w:rFonts w:ascii="Arial" w:hAnsi="Arial" w:cs="Arial"/>
                <w:b/>
                <w:bCs/>
                <w:sz w:val="21"/>
                <w:szCs w:val="21"/>
              </w:rPr>
              <w:t>Gospodarka gruntami i nieruchomościami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D4FFC4" w14:textId="77777777" w:rsidR="007D5040" w:rsidRPr="00C54CB5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64DB12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350559" w14:textId="77777777" w:rsidR="007D5040" w:rsidRPr="00BD094F" w:rsidRDefault="00BD094F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1B0FEE" w14:textId="77777777" w:rsidR="007D5040" w:rsidRPr="00BD094F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3F0D2E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E970E2" w14:textId="77777777" w:rsidR="007D5040" w:rsidRPr="00BD094F" w:rsidRDefault="00BD094F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4 282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9C5967" w14:textId="77777777" w:rsidR="007D5040" w:rsidRPr="00BD094F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1EB34F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D1D74F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3DC3F9" w14:textId="77777777" w:rsidR="007D5040" w:rsidRPr="00BD094F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D094F"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7D5040" w:rsidRPr="00C7765C" w14:paraId="539626E7" w14:textId="77777777" w:rsidTr="00562AC3">
        <w:trPr>
          <w:trHeight w:val="19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CC7746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0860D0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770817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7E565C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C3F8EF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31F038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D976E0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B243BE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DDBE18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D2721D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70A2BE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20358F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B35CF4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01EAB6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876FB9" w14:paraId="1FCE76E8" w14:textId="77777777" w:rsidTr="00B37FE3">
        <w:trPr>
          <w:trHeight w:val="11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5F3D24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bookmarkStart w:id="0" w:name="_Hlk160193607"/>
            <w:r>
              <w:rPr>
                <w:rFonts w:ascii="Arial" w:hAnsi="Arial" w:cs="Arial"/>
                <w:b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B96405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3EFAC5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272113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2C90A5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B5F35D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462681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3FF61B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D16271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BA73FA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FFF904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00D4F5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F6C3CA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  <w:lang w:bidi="ar-SA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bidi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C1D328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bookmarkEnd w:id="0"/>
      <w:tr w:rsidR="007D5040" w:rsidRPr="00C7765C" w14:paraId="537034F1" w14:textId="77777777" w:rsidTr="00EE7648">
        <w:trPr>
          <w:trHeight w:val="17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B45FCC" w14:textId="77777777" w:rsid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CBF3D1" w14:textId="77777777" w:rsidR="007D5040" w:rsidRPr="009A0A2D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55898B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AC56C8">
              <w:rPr>
                <w:rFonts w:ascii="Arial" w:hAnsi="Arial" w:cs="Arial"/>
                <w:sz w:val="21"/>
                <w:szCs w:val="21"/>
              </w:rPr>
              <w:t>70005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8A73A3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Tęgobórz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82FB66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Remont, pomalowanie wewnątrz budynku magazynowo – gospodarczego na działce nr 232/1 w Tęgoborzu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F340F7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4 283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FED16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4 282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076F63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48EF5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4 283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120C22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4 282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684B32" w14:textId="77777777" w:rsidR="007D5040" w:rsidRPr="009A0A2D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1984A6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0292B8" w14:textId="77777777" w:rsidR="007D5040" w:rsidRPr="009A0A2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C38272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876FB9" w14:paraId="286FC06E" w14:textId="77777777" w:rsidTr="002D7DCD">
        <w:trPr>
          <w:trHeight w:val="11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ABE01D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bookmarkStart w:id="1" w:name="_Hlk160193180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C174DA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ACB181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226154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FCA796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B5F7B1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EBFEBF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9896C4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DCAB95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AF2674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631A3E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F277CA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EA7439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7981A7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1"/>
      <w:tr w:rsidR="007D5040" w:rsidRPr="00C7765C" w14:paraId="27579CE3" w14:textId="77777777" w:rsidTr="002D7DCD">
        <w:trPr>
          <w:trHeight w:val="51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3610DA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3173AE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b/>
                <w:sz w:val="21"/>
                <w:szCs w:val="21"/>
              </w:rPr>
              <w:t>754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2FB70C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8E2339" w14:textId="77777777" w:rsidR="00993BE6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  <w:r w:rsidRPr="00AC56C8">
              <w:rPr>
                <w:rFonts w:ascii="Arial" w:hAnsi="Arial" w:cs="Arial"/>
                <w:b/>
                <w:sz w:val="21"/>
                <w:szCs w:val="21"/>
              </w:rPr>
              <w:t>Bezpie</w:t>
            </w:r>
            <w:r w:rsidR="00993BE6">
              <w:rPr>
                <w:rFonts w:ascii="Arial" w:hAnsi="Arial" w:cs="Arial"/>
                <w:b/>
                <w:sz w:val="21"/>
                <w:szCs w:val="21"/>
              </w:rPr>
              <w:t xml:space="preserve"> – </w:t>
            </w:r>
          </w:p>
          <w:p w14:paraId="33EA0FB5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AC56C8">
              <w:rPr>
                <w:rFonts w:ascii="Arial" w:hAnsi="Arial" w:cs="Arial"/>
                <w:b/>
                <w:sz w:val="21"/>
                <w:szCs w:val="21"/>
              </w:rPr>
              <w:t>czeństwo publiczne i ochrona przeciw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r w:rsidRPr="00AC56C8">
              <w:rPr>
                <w:rFonts w:ascii="Arial" w:hAnsi="Arial" w:cs="Arial"/>
                <w:b/>
                <w:sz w:val="21"/>
                <w:szCs w:val="21"/>
              </w:rPr>
              <w:t>pożarowa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696FF7" w14:textId="77777777" w:rsidR="007D5040" w:rsidRPr="00C54CB5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F92F13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C54CB5">
              <w:rPr>
                <w:rFonts w:ascii="Arial" w:hAnsi="Arial" w:cs="Arial"/>
                <w:b/>
                <w:bCs/>
                <w:szCs w:val="24"/>
              </w:rPr>
              <w:t>95 964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8FA54B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95 944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C533B1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5CFA78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78 344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01C075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78 344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4133E1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6FFD62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17 620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584662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17 600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90F6C3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99,9</w:t>
            </w:r>
          </w:p>
        </w:tc>
      </w:tr>
      <w:tr w:rsidR="007D5040" w:rsidRPr="00C7765C" w14:paraId="013B8CFD" w14:textId="77777777" w:rsidTr="002D7DCD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2A88A7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C966DA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7BA085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C9FAA9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A21869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8F4717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71A1F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A1C5CC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2DCEDE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65F77C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D42BE9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A557A5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203227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30DA83" w14:textId="77777777" w:rsidR="007D5040" w:rsidRPr="00C54CB5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040" w:rsidRPr="00C7765C" w14:paraId="7902DBBD" w14:textId="77777777" w:rsidTr="002D7DCD">
        <w:trPr>
          <w:trHeight w:val="27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9C7EA1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B2D395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6BF26B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b/>
                <w:sz w:val="21"/>
                <w:szCs w:val="21"/>
              </w:rPr>
              <w:t>75412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3FACF1" w14:textId="77777777" w:rsidR="007D5040" w:rsidRPr="00AC56C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 w:rsidRPr="00AC56C8">
              <w:rPr>
                <w:rFonts w:ascii="Arial" w:hAnsi="Arial" w:cs="Arial"/>
                <w:b/>
                <w:sz w:val="21"/>
                <w:szCs w:val="21"/>
              </w:rPr>
              <w:t>Ochotnicze straże pożarne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DA6AA1" w14:textId="77777777" w:rsidR="007D5040" w:rsidRPr="00C54CB5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394FA2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C54CB5">
              <w:rPr>
                <w:rFonts w:ascii="Arial" w:hAnsi="Arial" w:cs="Arial"/>
                <w:b/>
                <w:bCs/>
                <w:szCs w:val="24"/>
              </w:rPr>
              <w:t>95 964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B0D155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95 944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5B7302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57F85B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78 344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DF92B9" w14:textId="77777777" w:rsidR="007D5040" w:rsidRPr="00C54CB5" w:rsidRDefault="000819D1" w:rsidP="007D5040">
            <w:pPr>
              <w:widowControl w:val="0"/>
              <w:tabs>
                <w:tab w:val="left" w:pos="1155"/>
              </w:tabs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78 344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0CB0F9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EE44B4" w14:textId="77777777" w:rsidR="007D5040" w:rsidRPr="00C54CB5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C54CB5">
              <w:rPr>
                <w:rFonts w:ascii="Arial" w:hAnsi="Arial" w:cs="Arial"/>
                <w:b/>
                <w:bCs/>
              </w:rPr>
              <w:t>17 620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E9E28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17 600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964C88" w14:textId="77777777" w:rsidR="007D5040" w:rsidRPr="00C54CB5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99,9</w:t>
            </w:r>
          </w:p>
        </w:tc>
      </w:tr>
      <w:tr w:rsidR="007D5040" w:rsidRPr="00AC56C8" w14:paraId="07B9B4CE" w14:textId="77777777" w:rsidTr="00562AC3">
        <w:trPr>
          <w:trHeight w:val="13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B4D5CC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7AE1EE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3A33D1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E28FEC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B83703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23459B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322B25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ADEA21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BDCF7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58B591" w14:textId="77777777" w:rsidR="007D5040" w:rsidRPr="00A92F49" w:rsidRDefault="007D5040" w:rsidP="007D5040">
            <w:pPr>
              <w:widowControl w:val="0"/>
              <w:tabs>
                <w:tab w:val="left" w:pos="1155"/>
              </w:tabs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3A3A3D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D929B2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219577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6FBD31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040" w:rsidRPr="00C7765C" w14:paraId="192F99AE" w14:textId="77777777" w:rsidTr="002D7DCD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59F88E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A168DA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406A69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3EF13F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Rokitno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B9D314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Modernizacja budynku OSP Rokitno – remont zaplecza sanitarnego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E39442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54 109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BB9AB1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54 109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2A55A9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251AAB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54 109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7D1001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54 109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DBAFD5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F5646E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1AB915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3B54C3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2CA81F0E" w14:textId="77777777" w:rsidTr="002D7DCD">
        <w:trPr>
          <w:trHeight w:val="36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275DB5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42DD1E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29A51C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AFFB83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Siedliska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50B05A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Remont II kondygnacji remizy OSP Siedliska</w:t>
            </w:r>
            <w:r w:rsidRPr="009936A6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8A256A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24 235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CA409B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24 235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1D3FC5" w14:textId="77777777" w:rsidR="007D5040" w:rsidRPr="009936A6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242AA8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24 235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852A73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24 235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BA5930" w14:textId="77777777" w:rsidR="007D5040" w:rsidRPr="009936A6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FC775C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7BADA1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0F5F2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3A218EE3" w14:textId="77777777" w:rsidTr="002D7DCD">
        <w:trPr>
          <w:trHeight w:val="13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BC2345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A1D6F8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C0DE2D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9936A6">
              <w:rPr>
                <w:rFonts w:ascii="Arial" w:hAnsi="Arial" w:cs="Arial"/>
                <w:sz w:val="21"/>
                <w:szCs w:val="21"/>
              </w:rPr>
              <w:t>75412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186EBE" w14:textId="77777777" w:rsidR="007D5040" w:rsidRPr="009936A6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Wólka Ołudzka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5D3562" w14:textId="77777777" w:rsidR="007D5040" w:rsidRPr="00FC4948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 ogrodzenie placu OSP Wólka Ołudzka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D5B995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17 620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3D5FD2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17 600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91DB32" w14:textId="77777777" w:rsidR="007D5040" w:rsidRPr="009936A6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092FA2F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94C1ED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E08DAC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A7BA88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17 620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ABABFB" w14:textId="77777777" w:rsidR="007D5040" w:rsidRPr="009936A6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F174FB" w14:textId="77777777" w:rsidR="007D5040" w:rsidRPr="009936A6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99,9</w:t>
            </w:r>
          </w:p>
        </w:tc>
      </w:tr>
      <w:tr w:rsidR="007D5040" w:rsidRPr="00876FB9" w14:paraId="75DE2D60" w14:textId="77777777" w:rsidTr="002D7DCD">
        <w:trPr>
          <w:trHeight w:val="192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735BCE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95B04C" w14:textId="77777777" w:rsidR="007D5040" w:rsidRPr="00FC4948" w:rsidRDefault="007D5040" w:rsidP="007D504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9931DF" w14:textId="77777777" w:rsidR="007D5040" w:rsidRPr="00FC4948" w:rsidRDefault="007D5040" w:rsidP="007D504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1AFED1" w14:textId="77777777" w:rsidR="007D5040" w:rsidRPr="00FC4948" w:rsidRDefault="007D5040" w:rsidP="007D504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AE8AB7" w14:textId="77777777" w:rsidR="007D5040" w:rsidRPr="00FC4948" w:rsidRDefault="007D5040" w:rsidP="007D5040">
            <w:pPr>
              <w:widowControl w:val="0"/>
              <w:spacing w:after="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0C72D0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9D516D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49C7D3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839BA2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F64F40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4B02F9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BDD131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0F0A42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096E6E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D5040" w:rsidRPr="00C7765C" w14:paraId="4945F424" w14:textId="77777777" w:rsidTr="00EE7648">
        <w:trPr>
          <w:trHeight w:val="125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7FBDA6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9B7A39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900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ACAC48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5A1C3F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Gospodarka komunalna i ochrona środowiska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FA91C6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B7408E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53 314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346984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52 758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C0D64E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EA30A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40 826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5920A1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40 270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458F8A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A06CD0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12 488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7B2C92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12 488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69C20B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7D5040" w:rsidRPr="00A92F49" w14:paraId="01A7C1E9" w14:textId="77777777" w:rsidTr="00562AC3">
        <w:trPr>
          <w:trHeight w:val="15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B3E23F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FB4435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747D5E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FA705D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B58B3C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AB4267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1F5FCE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AB3B61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11AE0A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4E7926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8A4D2B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BF4476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B2348A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966B87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A92F49" w14:paraId="1D61856F" w14:textId="77777777" w:rsidTr="00562AC3">
        <w:trPr>
          <w:trHeight w:val="15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C6AD09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E8FE40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6EA346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7A713B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56E0DA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CE975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94F44F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6D6D7C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0E38BE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A38CE3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60E5B1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586948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CBA88E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bidi="ar-SA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0E084F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7D5040" w:rsidRPr="00C7765C" w14:paraId="647EFFD1" w14:textId="77777777" w:rsidTr="002D7DCD">
        <w:trPr>
          <w:trHeight w:val="41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48B8C8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E5B91C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FB2298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90004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6AD645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Cs w:val="24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Utrzymanie zieleni w miastach i gminach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AADF9E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51A655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12 488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670755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12 488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913CD8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D7F2C6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897AA3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32777C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1EB9B3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12 488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C6BFDA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12 488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BACE09" w14:textId="77777777" w:rsidR="007D5040" w:rsidRPr="007D5040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7D5040"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7D5040" w:rsidRPr="00A92F49" w14:paraId="04A2DB9E" w14:textId="77777777" w:rsidTr="00562AC3">
        <w:trPr>
          <w:trHeight w:val="11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8D8E1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15156A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E37014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4F90BF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70D54A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B352EC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80F5D0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62EA60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C65F76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48EBA3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84A7C6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2555C9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58C759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E49E89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198E0776" w14:textId="77777777" w:rsidTr="002D7DCD">
        <w:trPr>
          <w:trHeight w:val="29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CFFAD0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D5E32B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78A7C9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90004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C9A895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Ołudza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551871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kosiarki traktora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97AFB8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12 488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3D0BAD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12 488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F5998D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10AEC9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0E1276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E7109C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75160D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12 488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DBC158" w14:textId="77777777" w:rsidR="007D5040" w:rsidRPr="008606C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12 488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9537E5" w14:textId="77777777" w:rsidR="007D5040" w:rsidRPr="008606C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7D5040" w:rsidRPr="00562AC3" w14:paraId="2BF8CBA5" w14:textId="77777777" w:rsidTr="00562AC3">
        <w:trPr>
          <w:trHeight w:val="15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C10757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438DC4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A2671A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5A348D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9ED279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FD5037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FB02CF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A774DA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3A84C5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046589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B82F29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F5EB13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47EDB3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76D5E7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737868C6" w14:textId="77777777" w:rsidTr="002D7DCD">
        <w:trPr>
          <w:trHeight w:val="29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A952C9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D99454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1C33E9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/>
                <w:bCs/>
                <w:sz w:val="21"/>
                <w:szCs w:val="21"/>
              </w:rPr>
              <w:t>90015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003082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/>
                <w:bCs/>
                <w:sz w:val="21"/>
                <w:szCs w:val="21"/>
              </w:rPr>
              <w:t>Oświetlenie ulic, placów i dróg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51D446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49749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B24AFB">
              <w:rPr>
                <w:rFonts w:ascii="Arial" w:hAnsi="Arial" w:cs="Arial"/>
                <w:b/>
                <w:bCs/>
              </w:rPr>
              <w:t>20 000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0ACC1A" w14:textId="77777777" w:rsidR="007D5040" w:rsidRPr="00B24AFB" w:rsidRDefault="00BD094F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19 700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44D60A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D41A3F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B24AFB">
              <w:rPr>
                <w:rFonts w:ascii="Arial" w:hAnsi="Arial" w:cs="Arial"/>
                <w:b/>
                <w:bCs/>
              </w:rPr>
              <w:t>20 000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FFA9D8" w14:textId="77777777" w:rsidR="007D5040" w:rsidRPr="00B24AFB" w:rsidRDefault="00BD094F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19 700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239DD5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6AD078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B24AFB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CC4823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F83790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7D5040" w:rsidRPr="00562AC3" w14:paraId="4728DE6D" w14:textId="77777777" w:rsidTr="00562AC3">
        <w:trPr>
          <w:trHeight w:val="226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586F7C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B9D61D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58104C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75ED88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263D8B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13CDBF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C8E078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582B65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858653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7F06AD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3003AB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09BBD3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773523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3E755B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57D24D5E" w14:textId="77777777" w:rsidTr="002D7DCD">
        <w:trPr>
          <w:trHeight w:val="11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E9E88C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8AFA61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B44BEE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90015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D1CA7F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Grabiec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52263C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lamp solarnych do oświetlenia mostów w sołectwie Grabiec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9172D6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EF479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19 700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997EFB" w14:textId="77777777" w:rsidR="007D5040" w:rsidRPr="00876FB9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A9666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C9998A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19 700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14182E" w14:textId="77777777" w:rsidR="007D5040" w:rsidRPr="00876FB9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F05669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2FA860" w14:textId="77777777" w:rsidR="007D5040" w:rsidRPr="008606C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5B477C" w14:textId="77777777" w:rsidR="007D5040" w:rsidRPr="008606CD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7D5040" w:rsidRPr="00562AC3" w14:paraId="53359F8D" w14:textId="77777777" w:rsidTr="002D7DCD">
        <w:trPr>
          <w:trHeight w:val="11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EEE983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8122AE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1C29C0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7AA1F7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A433E9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682772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BE03EC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A967D2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00E37E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242A72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7D30CE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C61D0F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55BA91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E318A7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60319BB4" w14:textId="77777777" w:rsidTr="00C91BB4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36B8D1" w14:textId="77777777" w:rsidR="007D5040" w:rsidRPr="00FC4948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5D068A" w14:textId="77777777" w:rsidR="007D5040" w:rsidRPr="00FC494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D0A317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A92F49">
              <w:rPr>
                <w:rFonts w:ascii="Arial" w:hAnsi="Arial" w:cs="Arial"/>
                <w:b/>
                <w:sz w:val="21"/>
                <w:szCs w:val="21"/>
              </w:rPr>
              <w:t>90095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0D83B9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  <w:r w:rsidRPr="00A92F49">
              <w:rPr>
                <w:rFonts w:ascii="Arial" w:hAnsi="Arial" w:cs="Arial"/>
                <w:b/>
                <w:sz w:val="21"/>
                <w:szCs w:val="21"/>
              </w:rPr>
              <w:t>Pozostała działalność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8305EF" w14:textId="77777777" w:rsidR="007D5040" w:rsidRPr="00FC494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875E5E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20 826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3C0CFF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20 570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CB6C19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FEF6A4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20 826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48B948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20 570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F8F8D7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6F2959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91FB9F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6ED6C2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</w:tr>
      <w:tr w:rsidR="007D5040" w:rsidRPr="00562AC3" w14:paraId="19822B6F" w14:textId="77777777" w:rsidTr="000819D1">
        <w:trPr>
          <w:trHeight w:val="19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2F3050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5D6ACB" w14:textId="77777777" w:rsidR="007D5040" w:rsidRPr="000819D1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D6BFA5" w14:textId="77777777" w:rsidR="007D5040" w:rsidRPr="000819D1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82E4E0" w14:textId="77777777" w:rsidR="007D5040" w:rsidRPr="000819D1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93273D" w14:textId="77777777" w:rsidR="007D5040" w:rsidRPr="000819D1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551C0A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216D0D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12ECA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4CD585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A83CDD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33B330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6E2E86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FBAEB6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6A4267" w14:textId="77777777" w:rsidR="007D5040" w:rsidRPr="000819D1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040" w:rsidRPr="00C7765C" w14:paraId="5C5C8096" w14:textId="77777777" w:rsidTr="00C91BB4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C8F5C6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>
              <w:rPr>
                <w:rFonts w:ascii="Arial" w:hAnsi="Arial" w:cs="Arial"/>
                <w:bCs/>
                <w:sz w:val="21"/>
                <w:szCs w:val="21"/>
              </w:rPr>
              <w:t>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898C78" w14:textId="77777777" w:rsidR="007D5040" w:rsidRPr="00FC494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DE7B6A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90095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313E3D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Centrum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2D94DC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Zakup ławek i koszy na śmieci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B48893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B24AFB">
              <w:rPr>
                <w:rFonts w:ascii="Arial" w:hAnsi="Arial" w:cs="Arial"/>
                <w:bCs/>
              </w:rPr>
              <w:t>6 600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E8424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6 370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434D38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F65CB8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B24AFB">
              <w:rPr>
                <w:rFonts w:ascii="Arial" w:hAnsi="Arial" w:cs="Arial"/>
                <w:bCs/>
              </w:rPr>
              <w:t>6 600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4FF6F4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6 370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C1CF12" w14:textId="77777777" w:rsidR="007D5040" w:rsidRPr="00C91BB4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96,5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31DCFA" w14:textId="77777777" w:rsidR="007D5040" w:rsidRPr="00C91BB4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F72AD4" w14:textId="77777777" w:rsidR="007D5040" w:rsidRPr="00C91BB4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32CFD8" w14:textId="77777777" w:rsidR="007D5040" w:rsidRPr="00C91BB4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-</w:t>
            </w:r>
          </w:p>
        </w:tc>
      </w:tr>
      <w:tr w:rsidR="007D5040" w:rsidRPr="00C7765C" w14:paraId="73561994" w14:textId="77777777" w:rsidTr="00C91BB4">
        <w:trPr>
          <w:trHeight w:val="95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BDE2B7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>
              <w:rPr>
                <w:rFonts w:ascii="Arial" w:hAnsi="Arial" w:cs="Arial"/>
                <w:bCs/>
                <w:sz w:val="21"/>
                <w:szCs w:val="21"/>
              </w:rPr>
              <w:t>6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AF79B9" w14:textId="77777777" w:rsidR="007D5040" w:rsidRPr="00FC4948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DD6F9F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90095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0FF032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Centrum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7E61F1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A92F49">
              <w:rPr>
                <w:rFonts w:ascii="Arial" w:hAnsi="Arial" w:cs="Arial"/>
                <w:bCs/>
                <w:sz w:val="21"/>
                <w:szCs w:val="21"/>
              </w:rPr>
              <w:t>Zakup Drzew ozdobnych w celu obsadzenia w sołectwie Centrum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8021BB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B24AFB">
              <w:rPr>
                <w:rFonts w:ascii="Arial" w:hAnsi="Arial" w:cs="Arial"/>
                <w:bCs/>
              </w:rPr>
              <w:t>14 226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9AF235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14 200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4A849E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CE5F11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B24AFB">
              <w:rPr>
                <w:rFonts w:ascii="Arial" w:hAnsi="Arial" w:cs="Arial"/>
                <w:bCs/>
              </w:rPr>
              <w:t>14 226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21E0F6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14 200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C00DFE" w14:textId="77777777" w:rsidR="007D5040" w:rsidRPr="00C91BB4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99,8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E58DD5" w14:textId="77777777" w:rsidR="007D5040" w:rsidRPr="00C91BB4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7F05F0" w14:textId="77777777" w:rsidR="007D5040" w:rsidRPr="00C91BB4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138EB1" w14:textId="77777777" w:rsidR="007D5040" w:rsidRPr="00C91BB4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</w:rPr>
            </w:pPr>
            <w:r w:rsidRPr="00C91BB4">
              <w:rPr>
                <w:rFonts w:ascii="Arial" w:hAnsi="Arial" w:cs="Arial"/>
                <w:bCs/>
              </w:rPr>
              <w:t>-</w:t>
            </w:r>
          </w:p>
        </w:tc>
      </w:tr>
      <w:tr w:rsidR="007D5040" w:rsidRPr="00A92F49" w14:paraId="52FE1E0E" w14:textId="77777777" w:rsidTr="00C91BB4">
        <w:trPr>
          <w:trHeight w:val="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203794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01097F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D63A15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7F15AA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6EF305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6E05F9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E7DE60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4AD633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084DC0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9B95E5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D22F2E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68F25E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26E752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853990" w14:textId="77777777" w:rsidR="007D5040" w:rsidRPr="00A92F4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D5040" w:rsidRPr="00C7765C" w14:paraId="2130AB40" w14:textId="77777777" w:rsidTr="002D7DCD">
        <w:trPr>
          <w:trHeight w:val="19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D3E9A1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B6D0EE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b/>
                <w:sz w:val="21"/>
                <w:szCs w:val="21"/>
              </w:rPr>
              <w:t>921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7A15A5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D5D50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b/>
                <w:sz w:val="21"/>
                <w:szCs w:val="21"/>
              </w:rPr>
              <w:t xml:space="preserve">Kultura i ochrona dziedzictwa narodowego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11C85D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406CD4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B24AFB">
              <w:rPr>
                <w:rFonts w:ascii="Arial" w:hAnsi="Arial" w:cs="Arial"/>
                <w:b/>
                <w:bCs/>
              </w:rPr>
              <w:t>13 000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9BE112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166AA6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062691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B24AFB">
              <w:rPr>
                <w:rFonts w:ascii="Arial" w:hAnsi="Arial" w:cs="Arial"/>
                <w:b/>
                <w:bCs/>
              </w:rPr>
              <w:t>13 000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024E5C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84F66A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EE15EC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CC01A2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678A4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7D5040" w:rsidRPr="00A92F49" w14:paraId="470382A7" w14:textId="77777777" w:rsidTr="002D7DCD">
        <w:trPr>
          <w:trHeight w:val="19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26677A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5C9A1F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917932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E33626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A1387B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09701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ADF6C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E0FC0C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32245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A8D81F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781825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43191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262C12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758887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040" w:rsidRPr="00C7765C" w14:paraId="4D102ED9" w14:textId="77777777" w:rsidTr="00A92F49">
        <w:trPr>
          <w:trHeight w:val="544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B811D0" w14:textId="77777777" w:rsidR="007D5040" w:rsidRPr="00C7765C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904DE6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095BC6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b/>
                <w:sz w:val="21"/>
                <w:szCs w:val="21"/>
              </w:rPr>
              <w:t>92195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12B86F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b/>
                <w:sz w:val="21"/>
                <w:szCs w:val="21"/>
              </w:rPr>
              <w:t>Pozostała działalność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3A5DC2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2B9060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24AFB">
              <w:rPr>
                <w:rFonts w:ascii="Arial" w:hAnsi="Arial" w:cs="Arial"/>
                <w:b/>
                <w:bCs/>
                <w:szCs w:val="24"/>
              </w:rPr>
              <w:t>13 000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4E95DA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D7CA60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7B9A38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24AFB">
              <w:rPr>
                <w:rFonts w:ascii="Arial" w:hAnsi="Arial" w:cs="Arial"/>
                <w:b/>
                <w:bCs/>
                <w:szCs w:val="24"/>
              </w:rPr>
              <w:t>13 000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D82BEA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19741F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F888102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CA08F6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C69A09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7D5040" w:rsidRPr="00A92F49" w14:paraId="6B0570CE" w14:textId="77777777" w:rsidTr="00A92F49">
        <w:trPr>
          <w:trHeight w:val="13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E22409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8D21A4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7508F83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9E4811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3F85D9" w14:textId="77777777" w:rsidR="007D5040" w:rsidRPr="00A92F49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FEAF39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94EBEF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2BFB94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5F28BE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AAE1E8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A955CE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4D6F1E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AC9CFA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0EFCCF" w14:textId="77777777" w:rsidR="007D5040" w:rsidRPr="00A92F4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A92F49" w14:paraId="3F9AB1AC" w14:textId="77777777" w:rsidTr="00A92F49">
        <w:trPr>
          <w:trHeight w:val="13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C58659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BFD362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1D2247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B8E92A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D5D544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633F7C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875136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436FCE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24F246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6F495D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5E37C5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8E693D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683FEC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6916C1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15973">
              <w:rPr>
                <w:rFonts w:ascii="Arial" w:hAnsi="Arial" w:cs="Arial"/>
                <w:b/>
                <w:bCs/>
                <w:sz w:val="12"/>
                <w:szCs w:val="12"/>
              </w:rPr>
              <w:t>14</w:t>
            </w:r>
          </w:p>
        </w:tc>
      </w:tr>
      <w:tr w:rsidR="007D5040" w:rsidRPr="00C7765C" w14:paraId="4F7472D8" w14:textId="77777777" w:rsidTr="002D7DCD">
        <w:trPr>
          <w:trHeight w:val="19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9ED8DF" w14:textId="77777777" w:rsidR="007D5040" w:rsidRPr="00C7765C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F29E21" w14:textId="77777777" w:rsidR="007D5040" w:rsidRPr="00C7765C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A93DE4" w14:textId="77777777" w:rsidR="007D5040" w:rsidRPr="00C7765C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92195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B82EDD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Drużykowa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EAC8BA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Zakup grilla gazowego dla sołectwa Drużykowa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234564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29BB2F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FEDA34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05FED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0D709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3 000      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A43FF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35F584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189142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8975AE" w14:textId="77777777" w:rsidR="007D5040" w:rsidRPr="00C7765C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2AF6AC0B" w14:textId="77777777" w:rsidTr="002D7DCD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66B21E" w14:textId="77777777" w:rsidR="007D5040" w:rsidRPr="00C7765C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 w:rsidRPr="00C7765C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CC0716" w14:textId="77777777" w:rsidR="007D5040" w:rsidRPr="00C7765C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3896D4" w14:textId="77777777" w:rsidR="007D5040" w:rsidRPr="00C7765C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92195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FF39EC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 w:rsidRPr="00876FB9">
              <w:rPr>
                <w:rFonts w:ascii="Arial" w:hAnsi="Arial" w:cs="Arial"/>
                <w:sz w:val="21"/>
                <w:szCs w:val="21"/>
              </w:rPr>
              <w:t xml:space="preserve">Goleniowy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5E1D21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Remont dachu na budynku Izby Pamięci (montaż rynien)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904158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10 000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27BC5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10 000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1701FC2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7F0F06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10 000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701FD7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10 000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6824510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A0350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1E380F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598957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115973" w14:paraId="4DC22032" w14:textId="77777777" w:rsidTr="002D7DCD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2E8E1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1CD322" w14:textId="77777777" w:rsidR="007D5040" w:rsidRPr="00115973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DC9F90" w14:textId="77777777" w:rsidR="007D5040" w:rsidRPr="00115973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E2137B" w14:textId="77777777" w:rsidR="007D5040" w:rsidRPr="0011597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122A0D" w14:textId="77777777" w:rsidR="007D5040" w:rsidRPr="0011597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E422CB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179912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57FA6B" w14:textId="77777777" w:rsidR="007D5040" w:rsidRPr="0011597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2E9B29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0347E3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E9CF72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C8052E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7B9B76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07F154" w14:textId="77777777" w:rsidR="007D5040" w:rsidRPr="0011597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2B1B13E6" w14:textId="77777777" w:rsidTr="002D7DCD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5A0198" w14:textId="77777777" w:rsidR="007D5040" w:rsidRPr="00B24AFB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FBFF7B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B24AFB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926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84F4A9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3AAF594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Kultura fizyczna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9BDDBF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96BDF5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13 229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02241D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12 534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D304AA5" w14:textId="77777777" w:rsidR="007D5040" w:rsidRPr="00B24AFB" w:rsidRDefault="000819D1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AC7B2D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13 229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3FE4205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12 534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377709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DE571C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C0818B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36B06C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7D5040" w:rsidRPr="00562AC3" w14:paraId="58FF33AB" w14:textId="77777777" w:rsidTr="00EE7648">
        <w:trPr>
          <w:trHeight w:val="11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D7315A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8D1886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F28373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A9CA83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CAFE8B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941D79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3B71E9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8DF860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7E309A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1B407D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85CC41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F9D971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17993E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5ECD85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06F34191" w14:textId="77777777" w:rsidTr="002D7DCD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6E047B" w14:textId="77777777" w:rsidR="007D5040" w:rsidRPr="00C7765C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AEC8F7" w14:textId="77777777" w:rsidR="007D5040" w:rsidRPr="00C7765C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605CE2" w14:textId="77777777" w:rsidR="007D5040" w:rsidRPr="006C719E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6C719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92695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D829EF" w14:textId="77777777" w:rsidR="007D5040" w:rsidRPr="006C719E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719E">
              <w:rPr>
                <w:rFonts w:ascii="Arial" w:hAnsi="Arial" w:cs="Arial"/>
                <w:b/>
                <w:bCs/>
                <w:sz w:val="21"/>
                <w:szCs w:val="21"/>
              </w:rPr>
              <w:t>Pozostała działalność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CD9BE0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E1C959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24AFB">
              <w:rPr>
                <w:rFonts w:ascii="Arial" w:hAnsi="Arial" w:cs="Arial"/>
                <w:b/>
                <w:bCs/>
                <w:szCs w:val="24"/>
              </w:rPr>
              <w:t>13 229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F64788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12 534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22EAF9" w14:textId="77777777" w:rsidR="007D5040" w:rsidRPr="00B24AFB" w:rsidRDefault="000819D1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9D1FA3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 w:rsidRPr="00B24AFB">
              <w:rPr>
                <w:rFonts w:ascii="Arial" w:hAnsi="Arial" w:cs="Arial"/>
                <w:b/>
                <w:bCs/>
                <w:szCs w:val="24"/>
              </w:rPr>
              <w:t>13 229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D36723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12 534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288906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1D86D1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C9DF62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8B9C2E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-</w:t>
            </w:r>
          </w:p>
        </w:tc>
      </w:tr>
      <w:tr w:rsidR="007D5040" w:rsidRPr="00562AC3" w14:paraId="173E98BF" w14:textId="77777777" w:rsidTr="002D7DCD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271BA3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5C17E4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0D558E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97E642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6911E6" w14:textId="77777777" w:rsidR="007D5040" w:rsidRPr="00562AC3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E06692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CBBA7D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BE4A3D" w14:textId="77777777" w:rsidR="007D5040" w:rsidRPr="00562AC3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32F787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4EC910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844E8A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C5FB44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455890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6365A2" w14:textId="77777777" w:rsidR="007D5040" w:rsidRPr="00562AC3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040" w:rsidRPr="00C7765C" w14:paraId="0B922602" w14:textId="77777777" w:rsidTr="002D7DCD">
        <w:trPr>
          <w:trHeight w:val="4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76A742" w14:textId="77777777" w:rsidR="007D5040" w:rsidRPr="00C7765C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FB80F0" w14:textId="77777777" w:rsidR="007D5040" w:rsidRPr="00C7765C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8E81F5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92695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1C56C4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Rędziny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3970FA" w14:textId="77777777" w:rsidR="007D5040" w:rsidRDefault="007D5040" w:rsidP="007D5040">
            <w:pPr>
              <w:widowControl w:val="0"/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Doposażenie placu rekreacyjnego w sołectwie Rędziny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AFDD25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13 229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C3A25D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12 534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38C665" w14:textId="77777777" w:rsidR="007D5040" w:rsidRPr="00876FB9" w:rsidRDefault="000819D1" w:rsidP="007D5040">
            <w:pPr>
              <w:widowControl w:val="0"/>
              <w:spacing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1FC6DE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13 229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1CF2A3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12 534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9535B4" w14:textId="77777777" w:rsidR="007D5040" w:rsidRPr="00876FB9" w:rsidRDefault="00993BE6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39EFBE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AF0C17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6F8D73" w14:textId="77777777" w:rsidR="007D5040" w:rsidRPr="00C7765C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7D5040" w:rsidRPr="00C7765C" w14:paraId="27A40A39" w14:textId="77777777" w:rsidTr="002D7DCD">
        <w:trPr>
          <w:trHeight w:val="7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C8DB2B" w14:textId="77777777" w:rsidR="007D5040" w:rsidRPr="00876FB9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8CBC31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1C66CA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A02132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265A23" w14:textId="77777777" w:rsidR="007D5040" w:rsidRPr="00876FB9" w:rsidRDefault="007D5040" w:rsidP="007D5040">
            <w:pPr>
              <w:widowControl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5CC023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43ED3C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F0EDA3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D9740F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46483A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4DBEC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9B91E2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38658B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9C4231" w14:textId="77777777" w:rsidR="007D5040" w:rsidRPr="00876FB9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7D5040" w:rsidRPr="00C7765C" w14:paraId="64E9DF69" w14:textId="77777777" w:rsidTr="002D7DCD">
        <w:trPr>
          <w:trHeight w:val="194"/>
        </w:trPr>
        <w:tc>
          <w:tcPr>
            <w:tcW w:w="3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28FDEE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EA26967" w14:textId="77777777" w:rsidR="007D5040" w:rsidRPr="00B24AFB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24AFB">
              <w:rPr>
                <w:rFonts w:ascii="Arial" w:hAnsi="Arial" w:cs="Arial"/>
                <w:b/>
                <w:sz w:val="21"/>
                <w:szCs w:val="21"/>
              </w:rPr>
              <w:t>Razem</w:t>
            </w:r>
          </w:p>
          <w:p w14:paraId="47B27B5F" w14:textId="77777777" w:rsidR="007D5040" w:rsidRPr="00B24AFB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33B505" w14:textId="77777777" w:rsidR="007D5040" w:rsidRPr="00B24AFB" w:rsidRDefault="007D5040" w:rsidP="007D5040">
            <w:pPr>
              <w:widowControl w:val="0"/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B43B8F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492 940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5DC65F" w14:textId="77777777" w:rsidR="007D5040" w:rsidRPr="00B24AFB" w:rsidRDefault="008D7829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491 586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901A28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483CBB" w14:textId="77777777" w:rsidR="007D5040" w:rsidRPr="00B24AFB" w:rsidRDefault="007D5040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297 929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4EC7B9" w14:textId="77777777" w:rsidR="007D5040" w:rsidRPr="00B24AFB" w:rsidRDefault="000819D1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296 595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E50CC5D" w14:textId="77777777" w:rsidR="007D5040" w:rsidRPr="00B24AFB" w:rsidRDefault="000819D1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CBCE28E" w14:textId="77777777" w:rsidR="007D5040" w:rsidRPr="00B24AFB" w:rsidRDefault="007D5040" w:rsidP="007D5040">
            <w:pPr>
              <w:widowControl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B24AFB">
              <w:rPr>
                <w:rFonts w:ascii="Arial" w:hAnsi="Arial" w:cs="Arial"/>
                <w:b/>
              </w:rPr>
              <w:t>195 011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4C2219" w14:textId="77777777" w:rsidR="007D5040" w:rsidRPr="00993BE6" w:rsidRDefault="00993BE6" w:rsidP="00993BE6">
            <w:pPr>
              <w:widowControl w:val="0"/>
              <w:spacing w:after="0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993BE6">
              <w:rPr>
                <w:rFonts w:ascii="Arial" w:hAnsi="Arial" w:cs="Arial"/>
                <w:b/>
                <w:sz w:val="21"/>
                <w:szCs w:val="21"/>
              </w:rPr>
              <w:t>194 991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C501FC" w14:textId="77777777" w:rsidR="007D5040" w:rsidRPr="00B24AFB" w:rsidRDefault="00993BE6" w:rsidP="007D5040">
            <w:pPr>
              <w:widowControl w:val="0"/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</w:tbl>
    <w:p w14:paraId="7B2CA831" w14:textId="77777777" w:rsidR="00942F84" w:rsidRPr="00C7765C" w:rsidRDefault="00942F84">
      <w:pPr>
        <w:widowControl w:val="0"/>
        <w:rPr>
          <w:rFonts w:ascii="Arial" w:hAnsi="Arial" w:cs="Arial"/>
          <w:szCs w:val="24"/>
        </w:rPr>
      </w:pPr>
    </w:p>
    <w:sectPr w:rsidR="00942F84" w:rsidRPr="00C7765C" w:rsidSect="00057863">
      <w:headerReference w:type="default" r:id="rId7"/>
      <w:footerReference w:type="default" r:id="rId8"/>
      <w:type w:val="continuous"/>
      <w:pgSz w:w="16838" w:h="11906" w:orient="landscape"/>
      <w:pgMar w:top="766" w:right="1387" w:bottom="993" w:left="1418" w:header="709" w:footer="709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6811C" w14:textId="77777777" w:rsidR="00057863" w:rsidRDefault="00057863">
      <w:pPr>
        <w:spacing w:after="0" w:line="240" w:lineRule="auto"/>
      </w:pPr>
      <w:r>
        <w:separator/>
      </w:r>
    </w:p>
  </w:endnote>
  <w:endnote w:type="continuationSeparator" w:id="0">
    <w:p w14:paraId="5A39E89D" w14:textId="77777777" w:rsidR="00057863" w:rsidRDefault="0005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3F7A" w14:textId="77777777" w:rsidR="00942F84" w:rsidRDefault="00942F84">
    <w:pPr>
      <w:pStyle w:val="Stopka"/>
      <w:jc w:val="right"/>
      <w:rPr>
        <w:rFonts w:cs="Times New Roman"/>
        <w:szCs w:val="24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</w:instrText>
    </w:r>
    <w:r>
      <w:rPr>
        <w:rFonts w:cs="Times New Roman"/>
      </w:rPr>
      <w:fldChar w:fldCharType="separate"/>
    </w:r>
    <w:r w:rsidR="003759C2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364102EA" w14:textId="77777777" w:rsidR="00942F84" w:rsidRDefault="00942F84">
    <w:pPr>
      <w:pStyle w:val="Stopka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16BDE" w14:textId="77777777" w:rsidR="00057863" w:rsidRDefault="00057863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3D73D87C" w14:textId="77777777" w:rsidR="00057863" w:rsidRDefault="0005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7586" w14:textId="77777777" w:rsidR="00942F84" w:rsidRDefault="00942F84">
    <w:pPr>
      <w:pStyle w:val="Gb3f3wka"/>
      <w:jc w:val="center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65C"/>
    <w:rsid w:val="00057863"/>
    <w:rsid w:val="000819D1"/>
    <w:rsid w:val="00115973"/>
    <w:rsid w:val="00182E0D"/>
    <w:rsid w:val="001F71C9"/>
    <w:rsid w:val="002605C4"/>
    <w:rsid w:val="002B65DF"/>
    <w:rsid w:val="002D2158"/>
    <w:rsid w:val="002D7DCD"/>
    <w:rsid w:val="00331904"/>
    <w:rsid w:val="00355BB4"/>
    <w:rsid w:val="003759C2"/>
    <w:rsid w:val="0051498B"/>
    <w:rsid w:val="00562AC3"/>
    <w:rsid w:val="00590B5C"/>
    <w:rsid w:val="005D2D5B"/>
    <w:rsid w:val="00632AE7"/>
    <w:rsid w:val="006B56E9"/>
    <w:rsid w:val="006B78A1"/>
    <w:rsid w:val="006C719E"/>
    <w:rsid w:val="0071669E"/>
    <w:rsid w:val="00724748"/>
    <w:rsid w:val="0073660C"/>
    <w:rsid w:val="007D5040"/>
    <w:rsid w:val="00810349"/>
    <w:rsid w:val="008606CD"/>
    <w:rsid w:val="00876FB9"/>
    <w:rsid w:val="008D3ADB"/>
    <w:rsid w:val="008D7829"/>
    <w:rsid w:val="008F1E8F"/>
    <w:rsid w:val="00942F84"/>
    <w:rsid w:val="009936A6"/>
    <w:rsid w:val="00993BE6"/>
    <w:rsid w:val="009A0A2D"/>
    <w:rsid w:val="009E419D"/>
    <w:rsid w:val="00A92F49"/>
    <w:rsid w:val="00AB640B"/>
    <w:rsid w:val="00AC56C8"/>
    <w:rsid w:val="00B24AFB"/>
    <w:rsid w:val="00B2769E"/>
    <w:rsid w:val="00B37FE3"/>
    <w:rsid w:val="00B7707B"/>
    <w:rsid w:val="00BC1CF9"/>
    <w:rsid w:val="00BC1DA2"/>
    <w:rsid w:val="00BC61B2"/>
    <w:rsid w:val="00BD094F"/>
    <w:rsid w:val="00C54CB5"/>
    <w:rsid w:val="00C7765C"/>
    <w:rsid w:val="00C91BB4"/>
    <w:rsid w:val="00D55938"/>
    <w:rsid w:val="00E27645"/>
    <w:rsid w:val="00EE7648"/>
    <w:rsid w:val="00FC4948"/>
    <w:rsid w:val="00FE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46A6F8"/>
  <w14:defaultImageDpi w14:val="0"/>
  <w15:docId w15:val="{157E6F09-F34E-42C5-8DEF-AC983744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/>
    <w:lsdException w:name="caption" w:qFormat="1"/>
    <w:lsdException w:name="table of authorities" w:semiHidden="1" w:unhideWhenUsed="1"/>
    <w:lsdException w:name="List" w:semiHidden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Calibri" w:eastAsia="Times New Roman" w:hAnsi="Liberation Serif" w:cs="Calibri"/>
      <w:kern w:val="1"/>
      <w:lang w:bidi="hi-IN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b3f3wek3">
    <w:name w:val="Nagłb3óf3wek 3"/>
    <w:basedOn w:val="Normalny"/>
    <w:uiPriority w:val="99"/>
    <w:pPr>
      <w:keepNext/>
      <w:spacing w:before="240" w:after="60" w:line="240" w:lineRule="exact"/>
    </w:pPr>
    <w:rPr>
      <w:rFonts w:ascii="Cambria" w:cs="Cambria"/>
      <w:b/>
      <w:bCs/>
      <w:sz w:val="26"/>
      <w:szCs w:val="26"/>
      <w:lang w:bidi="ar-SA"/>
    </w:rPr>
  </w:style>
  <w:style w:type="character" w:customStyle="1" w:styleId="Nagb3f3wek3Znak">
    <w:name w:val="Nagłb3óf3wek 3 Znak"/>
    <w:basedOn w:val="Domylnaczcionkaakapitu"/>
    <w:uiPriority w:val="99"/>
    <w:rPr>
      <w:rFonts w:ascii="Cambria" w:eastAsia="Times New Roman" w:cs="Cambria"/>
      <w:b/>
      <w:bCs/>
      <w:sz w:val="26"/>
      <w:szCs w:val="26"/>
    </w:rPr>
  </w:style>
  <w:style w:type="character" w:customStyle="1" w:styleId="Nagb3f3wekZnak">
    <w:name w:val="Nagłb3óf3wek Znak"/>
    <w:basedOn w:val="Domylnaczcionkaakapitu"/>
    <w:uiPriority w:val="99"/>
    <w:rPr>
      <w:rFonts w:cs="Times New Roman"/>
    </w:rPr>
  </w:style>
  <w:style w:type="character" w:customStyle="1" w:styleId="StopkaZnak">
    <w:name w:val="Stopka Znak"/>
    <w:basedOn w:val="Domylnaczcionkaakapitu"/>
    <w:uiPriority w:val="99"/>
    <w:rPr>
      <w:rFonts w:cs="Times New Roman"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Tre9ce6tekstu">
    <w:name w:val="Treś9cće6 tekstu"/>
    <w:basedOn w:val="Normalny"/>
    <w:uiPriority w:val="99"/>
    <w:pPr>
      <w:spacing w:after="140"/>
    </w:pPr>
    <w:rPr>
      <w:lang w:bidi="ar-SA"/>
    </w:rPr>
  </w:style>
  <w:style w:type="paragraph" w:styleId="Lista">
    <w:name w:val="List"/>
    <w:basedOn w:val="Tre9ce6tekstu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Indeks">
    <w:name w:val="Indeks"/>
    <w:basedOn w:val="Normalny"/>
    <w:uiPriority w:val="99"/>
    <w:rPr>
      <w:lang w:bidi="ar-SA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b3f3wkaistopka">
    <w:name w:val="Głb3óf3wka i stopka"/>
    <w:basedOn w:val="Normalny"/>
    <w:uiPriority w:val="99"/>
    <w:rPr>
      <w:lang w:bidi="ar-SA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</w:pPr>
    <w:rPr>
      <w:lang w:bidi="ar-SA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Calibri" w:eastAsia="Times New Roman" w:hAnsi="Liberation Serif" w:cs="Mangal"/>
      <w:kern w:val="1"/>
      <w:sz w:val="20"/>
      <w:szCs w:val="20"/>
      <w:lang w:bidi="hi-IN"/>
    </w:rPr>
  </w:style>
  <w:style w:type="paragraph" w:styleId="Tekstdymka">
    <w:name w:val="Balloon Text"/>
    <w:basedOn w:val="Normalny"/>
    <w:link w:val="TekstdymkaZnak1"/>
    <w:uiPriority w:val="99"/>
    <w:pPr>
      <w:spacing w:after="0" w:line="240" w:lineRule="exact"/>
    </w:pPr>
    <w:rPr>
      <w:rFonts w:ascii="Segoe UI" w:cs="Segoe UI"/>
      <w:sz w:val="18"/>
      <w:szCs w:val="18"/>
      <w:lang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Mangal"/>
      <w:kern w:val="1"/>
      <w:sz w:val="14"/>
      <w:szCs w:val="14"/>
      <w:lang w:bidi="hi-IN"/>
    </w:rPr>
  </w:style>
  <w:style w:type="paragraph" w:customStyle="1" w:styleId="Zawarto9ce6tabeli">
    <w:name w:val="Zawartoś9cće6 tabeli"/>
    <w:basedOn w:val="Normalny"/>
    <w:uiPriority w:val="99"/>
    <w:pPr>
      <w:widowControl w:val="0"/>
    </w:pPr>
    <w:rPr>
      <w:lang w:bidi="ar-SA"/>
    </w:rPr>
  </w:style>
  <w:style w:type="paragraph" w:customStyle="1" w:styleId="Nagb3f3wektabeli">
    <w:name w:val="Nagłb3óf3wek tabeli"/>
    <w:basedOn w:val="Zawarto9ce6tabeli"/>
    <w:uiPriority w:val="9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AA56D-B7D9-4D7F-9150-540684DD1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926</Words>
  <Characters>5559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1</dc:creator>
  <cp:keywords/>
  <dc:description/>
  <cp:lastModifiedBy>Karolina Gajos</cp:lastModifiedBy>
  <cp:revision>2</cp:revision>
  <cp:lastPrinted>2024-03-12T08:34:00Z</cp:lastPrinted>
  <dcterms:created xsi:type="dcterms:W3CDTF">2024-03-12T09:06:00Z</dcterms:created>
  <dcterms:modified xsi:type="dcterms:W3CDTF">2024-03-12T09:06:00Z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Stan29</vt:lpwstr>
  </property>
</Properties>
</file>